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E2296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AFC" w:rsidRDefault="00731AFC">
      <w:r>
        <w:separator/>
      </w:r>
    </w:p>
  </w:endnote>
  <w:endnote w:type="continuationSeparator" w:id="0">
    <w:p w:rsidR="00731AFC" w:rsidRDefault="0073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E229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E2296" w:rsidRPr="007E229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AFC" w:rsidRDefault="00731AFC">
      <w:r>
        <w:separator/>
      </w:r>
    </w:p>
  </w:footnote>
  <w:footnote w:type="continuationSeparator" w:id="0">
    <w:p w:rsidR="00731AFC" w:rsidRDefault="00731AFC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4B68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355"/>
    <w:rsid w:val="006F6862"/>
    <w:rsid w:val="007042D7"/>
    <w:rsid w:val="00731AFC"/>
    <w:rsid w:val="00771970"/>
    <w:rsid w:val="00791FB1"/>
    <w:rsid w:val="007B3095"/>
    <w:rsid w:val="007B55B1"/>
    <w:rsid w:val="007D22CF"/>
    <w:rsid w:val="007E2296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16F19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2B77"/>
    <w:rsid w:val="00B977C3"/>
    <w:rsid w:val="00DD7487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B66AC6-D55D-4B02-BD63-0C9C5C7E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2023-04-24T10:18:00Z</dcterms:modified>
</cp:coreProperties>
</file>